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7" w:rsidRDefault="001D3F17" w:rsidP="001D3F17">
      <w:pPr>
        <w:jc w:val="center"/>
      </w:pPr>
      <w:r>
        <w:t>Motivaciono pismo</w:t>
      </w:r>
    </w:p>
    <w:p w:rsidR="001D3F17" w:rsidRDefault="001D3F17" w:rsidP="001D3F17">
      <w:pPr>
        <w:jc w:val="both"/>
      </w:pPr>
    </w:p>
    <w:p w:rsidR="001D3F17" w:rsidRDefault="001D3F17" w:rsidP="001D3F17">
      <w:pPr>
        <w:jc w:val="both"/>
      </w:pPr>
      <w:r>
        <w:t>Poštovani nakon 21 godine kliničkog iskustva u službi anestezije na Klinici za kardiohirurgiju Univerzitetskog Kliničkog Centra Srbije i nakon 11 godina pedagoškog rada na Medicinskom Fakultetu Univerziteta u Beogradu odlučio sam da se kandidujem za mesto člana predsedništva odnosno Upravnog odbora Udruženja anesteziologa i intenzivista Srbije.</w:t>
      </w:r>
    </w:p>
    <w:p w:rsidR="001D3F17" w:rsidRDefault="001D3F17" w:rsidP="001D3F17">
      <w:pPr>
        <w:jc w:val="both"/>
      </w:pPr>
      <w:r>
        <w:t xml:space="preserve">O  mom prethodnom radu </w:t>
      </w:r>
      <w:r>
        <w:rPr>
          <w:rFonts w:ascii="Times New Roman" w:hAnsi="Times New Roman" w:cs="Times New Roman"/>
        </w:rPr>
        <w:t xml:space="preserve">(kako u uslovima </w:t>
      </w:r>
      <w:r w:rsidR="006437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normalnog funkcionisanja</w:t>
      </w:r>
      <w:r w:rsidR="006437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</w:t>
      </w:r>
      <w:r w:rsidR="00643786">
        <w:rPr>
          <w:rFonts w:ascii="Times New Roman" w:hAnsi="Times New Roman" w:cs="Times New Roman"/>
        </w:rPr>
        <w:t>tako i za vreme pandemije COVID 19</w:t>
      </w:r>
      <w:r>
        <w:rPr>
          <w:rFonts w:ascii="Times New Roman" w:hAnsi="Times New Roman" w:cs="Times New Roman"/>
        </w:rPr>
        <w:t>)</w:t>
      </w:r>
      <w:r>
        <w:t xml:space="preserve"> i doprinosu zajednici anesteziologa Srbije ovom prilikom ne želim da pišem već želim da podelim </w:t>
      </w:r>
      <w:r w:rsidR="00A7036B">
        <w:t xml:space="preserve">sa vama </w:t>
      </w:r>
      <w:r>
        <w:t>svoje viđenje funkcionisanja našeg Udruženja</w:t>
      </w:r>
      <w:r w:rsidR="00755E9A">
        <w:t>, ono za šta bih se zalagao,</w:t>
      </w:r>
      <w:r>
        <w:t xml:space="preserve"> u naredne 4 godine:</w:t>
      </w:r>
    </w:p>
    <w:p w:rsidR="001D3F17" w:rsidRDefault="00643786" w:rsidP="001D3F17">
      <w:pPr>
        <w:pStyle w:val="ListParagraph"/>
        <w:numPr>
          <w:ilvl w:val="0"/>
          <w:numId w:val="1"/>
        </w:numPr>
        <w:jc w:val="both"/>
      </w:pPr>
      <w:r w:rsidRPr="00643786">
        <w:rPr>
          <w:b/>
          <w:i/>
        </w:rPr>
        <w:t>Nastavak edukacije i podizanje nivoa znanja svih anesteziologa</w:t>
      </w:r>
      <w:r>
        <w:t xml:space="preserve"> – i u najtežim trenucima u prethodnom periodu nije prestajao rad na edukaciji, širenju znanja i najsavremenijih vodiča za tretman najugroženijih bolesnika kroz on-line ili sastanke uživo. U narednom periodu </w:t>
      </w:r>
      <w:r w:rsidR="00C02559">
        <w:t>osnovne kontinuirane medicinske</w:t>
      </w:r>
      <w:r w:rsidR="00036E54">
        <w:t xml:space="preserve"> </w:t>
      </w:r>
      <w:r>
        <w:t>edukacije za članove UAIS-a moraju da ostanu redovne, besplatne i svima dostupne.</w:t>
      </w:r>
    </w:p>
    <w:p w:rsidR="00643786" w:rsidRDefault="00643786" w:rsidP="001D3F17">
      <w:pPr>
        <w:pStyle w:val="ListParagraph"/>
        <w:numPr>
          <w:ilvl w:val="0"/>
          <w:numId w:val="1"/>
        </w:numPr>
        <w:jc w:val="both"/>
      </w:pPr>
      <w:r>
        <w:rPr>
          <w:b/>
          <w:i/>
        </w:rPr>
        <w:t xml:space="preserve">Inicijativa za edukaciju veštine:  HITNA KRIKOTIROIDOTOMIJA </w:t>
      </w:r>
      <w:r w:rsidR="00A7036B">
        <w:t>–</w:t>
      </w:r>
      <w:r>
        <w:t xml:space="preserve"> </w:t>
      </w:r>
      <w:r w:rsidR="00A7036B">
        <w:t xml:space="preserve">u narednom periodu svi anesteziolozi, </w:t>
      </w:r>
      <w:proofErr w:type="gramStart"/>
      <w:r w:rsidR="00A7036B">
        <w:t>od</w:t>
      </w:r>
      <w:proofErr w:type="gramEnd"/>
      <w:r w:rsidR="00A7036B">
        <w:t xml:space="preserve"> najmlađih specijalizanata do najstarijih specijalista, trebalo bi </w:t>
      </w:r>
      <w:r w:rsidR="00036E54">
        <w:t xml:space="preserve">da </w:t>
      </w:r>
      <w:r w:rsidR="00A7036B">
        <w:t xml:space="preserve">prođu edukacione kurseve otežanog disajnog puta i da ovladaju tehnikom hitne krikotiroidotomije kao poslednje opcije u </w:t>
      </w:r>
      <w:proofErr w:type="spellStart"/>
      <w:r w:rsidR="00A7036B">
        <w:t>s</w:t>
      </w:r>
      <w:r w:rsidR="00FF1AAE">
        <w:t>lučaju</w:t>
      </w:r>
      <w:proofErr w:type="spellEnd"/>
      <w:r w:rsidR="00FF1AAE">
        <w:t xml:space="preserve"> </w:t>
      </w:r>
      <w:proofErr w:type="spellStart"/>
      <w:r w:rsidR="00FF1AAE">
        <w:t>najgogoreg</w:t>
      </w:r>
      <w:proofErr w:type="spellEnd"/>
      <w:r w:rsidR="00FF1AAE">
        <w:t xml:space="preserve"> </w:t>
      </w:r>
      <w:proofErr w:type="spellStart"/>
      <w:r w:rsidR="00FF1AAE">
        <w:t>scenarija</w:t>
      </w:r>
      <w:proofErr w:type="spellEnd"/>
      <w:r w:rsidR="00FF1AAE">
        <w:t xml:space="preserve">: </w:t>
      </w:r>
      <w:proofErr w:type="spellStart"/>
      <w:r w:rsidR="00FF1AAE">
        <w:t>ne</w:t>
      </w:r>
      <w:r w:rsidR="00A7036B">
        <w:t>mogućnosti</w:t>
      </w:r>
      <w:proofErr w:type="spellEnd"/>
      <w:r w:rsidR="00A7036B">
        <w:t xml:space="preserve"> </w:t>
      </w:r>
      <w:proofErr w:type="spellStart"/>
      <w:r w:rsidR="00A7036B">
        <w:t>ventilacije</w:t>
      </w:r>
      <w:proofErr w:type="spellEnd"/>
      <w:r w:rsidR="00A7036B">
        <w:t xml:space="preserve"> </w:t>
      </w:r>
      <w:proofErr w:type="spellStart"/>
      <w:r w:rsidR="00A7036B">
        <w:t>niti</w:t>
      </w:r>
      <w:proofErr w:type="spellEnd"/>
      <w:r w:rsidR="00A7036B">
        <w:t xml:space="preserve"> </w:t>
      </w:r>
      <w:proofErr w:type="spellStart"/>
      <w:r w:rsidR="00A7036B">
        <w:t>intubacije</w:t>
      </w:r>
      <w:proofErr w:type="spellEnd"/>
      <w:r w:rsidR="00A7036B">
        <w:t>. Članovi Upravnog odbora iz različitih krajeva Srbije zajedno sa svojim saradnicima bi bili odgovorni za pokrivenost kursevima</w:t>
      </w:r>
      <w:r w:rsidR="00036E54">
        <w:t xml:space="preserve"> hitne krikotiroidotomije i organizovanje edukacije u</w:t>
      </w:r>
      <w:r w:rsidR="00A7036B">
        <w:t xml:space="preserve"> </w:t>
      </w:r>
      <w:r w:rsidR="00036E54">
        <w:t>različitim regionima odnosno bolnicama Srbije.</w:t>
      </w:r>
    </w:p>
    <w:p w:rsidR="004565D4" w:rsidRDefault="00C02559" w:rsidP="001D3F17">
      <w:pPr>
        <w:pStyle w:val="ListParagraph"/>
        <w:numPr>
          <w:ilvl w:val="0"/>
          <w:numId w:val="1"/>
        </w:numPr>
        <w:jc w:val="both"/>
      </w:pPr>
      <w:r w:rsidRPr="00C02559">
        <w:rPr>
          <w:b/>
          <w:i/>
        </w:rPr>
        <w:t>Implementacija ERAS protokola</w:t>
      </w:r>
      <w:r>
        <w:t xml:space="preserve"> – podrška inicijativi za implementaciju ERAS protokola /Early recovery after surgery/u svim bolnicama i svim granama hirurgije.</w:t>
      </w:r>
    </w:p>
    <w:p w:rsidR="00755E9A" w:rsidRDefault="00F676C4" w:rsidP="001D3F17">
      <w:pPr>
        <w:pStyle w:val="ListParagraph"/>
        <w:numPr>
          <w:ilvl w:val="0"/>
          <w:numId w:val="1"/>
        </w:numPr>
        <w:jc w:val="both"/>
      </w:pPr>
      <w:r>
        <w:rPr>
          <w:b/>
          <w:i/>
        </w:rPr>
        <w:t>Organizacija mreže</w:t>
      </w:r>
      <w:r w:rsidR="00755E9A">
        <w:rPr>
          <w:b/>
          <w:i/>
        </w:rPr>
        <w:t xml:space="preserve"> ECMO </w:t>
      </w:r>
      <w:r w:rsidR="00755E9A" w:rsidRPr="00755E9A">
        <w:rPr>
          <w:b/>
        </w:rPr>
        <w:t>centara Srbije</w:t>
      </w:r>
      <w:r w:rsidR="00755E9A">
        <w:t xml:space="preserve"> – postojanje samo jednog ECMO centra u Sremskoj Kamenici nije dovoljno za čitavu Republiku Srbiju. Mišljenja sam da svaki Univerzitetski Centar – Novi Sad, Beograd, Niš i Kragujevac treba da ima s</w:t>
      </w:r>
      <w:r>
        <w:t>voj ECMO centar. ECMO centar zah</w:t>
      </w:r>
      <w:r w:rsidR="00755E9A">
        <w:t xml:space="preserve">teva multidisciplinarni tim, ali inicijativa </w:t>
      </w:r>
      <w:r>
        <w:t>anesteziološkog</w:t>
      </w:r>
      <w:r w:rsidR="00755E9A">
        <w:t xml:space="preserve"> Udruženja </w:t>
      </w:r>
      <w:r>
        <w:t xml:space="preserve">može da bude pokretač formiranja ovih centara. </w:t>
      </w:r>
      <w:r w:rsidR="00755E9A">
        <w:t xml:space="preserve"> </w:t>
      </w:r>
    </w:p>
    <w:p w:rsidR="00036E54" w:rsidRDefault="00036E54" w:rsidP="001D3F17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036E54">
        <w:rPr>
          <w:b/>
          <w:i/>
        </w:rPr>
        <w:t xml:space="preserve">Vraćanje </w:t>
      </w:r>
      <w:r>
        <w:rPr>
          <w:rFonts w:ascii="Times New Roman" w:hAnsi="Times New Roman" w:cs="Times New Roman"/>
          <w:b/>
          <w:i/>
        </w:rPr>
        <w:t>"</w:t>
      </w:r>
      <w:r w:rsidRPr="00036E54">
        <w:rPr>
          <w:b/>
          <w:i/>
        </w:rPr>
        <w:t>Reanimacije</w:t>
      </w:r>
      <w:r>
        <w:rPr>
          <w:rFonts w:ascii="Times New Roman" w:hAnsi="Times New Roman" w:cs="Times New Roman"/>
          <w:b/>
          <w:i/>
        </w:rPr>
        <w:t>"</w:t>
      </w:r>
      <w:r w:rsidRPr="00036E54">
        <w:rPr>
          <w:b/>
          <w:i/>
        </w:rPr>
        <w:t xml:space="preserve"> pod okrilje našeg Udruženja</w:t>
      </w:r>
      <w:r>
        <w:rPr>
          <w:b/>
          <w:i/>
        </w:rPr>
        <w:t xml:space="preserve"> – </w:t>
      </w:r>
      <w:r>
        <w:t xml:space="preserve">zvanične kurseve priznate od strane ERC-a u Srbiji ne organizuju anesteziolozi iako jedino u nazivu naše specijalizacije piše da smo specijalisti </w:t>
      </w:r>
      <w:r w:rsidRPr="00036E54">
        <w:rPr>
          <w:b/>
          <w:i/>
        </w:rPr>
        <w:t>Reanimatologije</w:t>
      </w:r>
      <w:r>
        <w:t xml:space="preserve">. </w:t>
      </w:r>
      <w:r w:rsidR="004565D4">
        <w:t xml:space="preserve">Udruženje anesteziologa Srbije bi trebalo u narednom periodu zajedno sa Ministarstvom zdravlja, Olimpijskim komitetom Srbije i Crvenim krstom Srbije da pokrene kampanju edukacije čitavog stanovništva Republike Srbije, od osnovnih škola, preduzeća, sportskih udruženja do staračkih domova o osnovnim merama održavanja života – </w:t>
      </w:r>
      <w:r w:rsidR="004565D4" w:rsidRPr="001F0A2D">
        <w:rPr>
          <w:b/>
          <w:i/>
        </w:rPr>
        <w:t>Basic life support</w:t>
      </w:r>
      <w:r w:rsidR="004565D4">
        <w:t xml:space="preserve">- i korišćenja </w:t>
      </w:r>
      <w:r w:rsidR="004565D4" w:rsidRPr="004565D4">
        <w:rPr>
          <w:b/>
          <w:i/>
        </w:rPr>
        <w:t>automatskog eksternog defibrilatora</w:t>
      </w:r>
      <w:r w:rsidR="004565D4">
        <w:t xml:space="preserve"> - AED. Mišljenja sam da jedino anesteziolozi </w:t>
      </w:r>
      <w:r w:rsidR="00C02559">
        <w:t>u Srbiji</w:t>
      </w:r>
      <w:r w:rsidR="004565D4">
        <w:t xml:space="preserve"> imaju kapaciteta i dovoljno znanja </w:t>
      </w:r>
      <w:r w:rsidR="00C02559">
        <w:t>da pokrenu ovu itekako važnu kampanju</w:t>
      </w:r>
      <w:r w:rsidR="00C02559" w:rsidRPr="00C02559">
        <w:rPr>
          <w:b/>
          <w:i/>
        </w:rPr>
        <w:t>.</w:t>
      </w:r>
    </w:p>
    <w:p w:rsidR="00C02559" w:rsidRPr="001F0A2D" w:rsidRDefault="00C02559" w:rsidP="001D3F17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Organizovanje zajedničkih sastanaka sa Udruženjem anesteziologa Republike Srpske i drugih anestezioloških Udruženja iz regiona </w:t>
      </w:r>
      <w:r w:rsidR="001F0A2D">
        <w:t>–</w:t>
      </w:r>
      <w:r>
        <w:t xml:space="preserve"> </w:t>
      </w:r>
      <w:r w:rsidR="001F0A2D">
        <w:t>najmanje jednom godišnje održavanje zajedničkog stručnog sastanka sa Udruženjem anesteziologa Republike Srpske. Najmanje jednom godišnje održavanje stručnog sastanka na teritoriji Kosova i Metohije.</w:t>
      </w:r>
    </w:p>
    <w:p w:rsidR="001F0A2D" w:rsidRPr="001D2AF9" w:rsidRDefault="001F0A2D" w:rsidP="001D3F17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Edukacija mladih anesteziologa za pisanje naučnih radova i naučnoistraživački rad i podizanje nivoa kvaliteta časopisa Udruženja – SJAIT.</w:t>
      </w:r>
      <w:r>
        <w:t xml:space="preserve"> U odnosu na neke druge specijalnosti anesteziolozi se manje bave naučnoistraživačkim radom i pisanjem naučnih radova, pre svega zbog preopterećenosti poslom i manjkom slobodnog vremena, ali i zbog nedostaka adekvatne praktične edukacije u toku specijalizacije iz ove oblasti.</w:t>
      </w:r>
      <w:r w:rsidR="001D2AF9">
        <w:t xml:space="preserve"> Zbog toga je neophodno omogućiti mladim specijalistima i specijalizantima jednodnevne kurseve-smernice za pisanje naučnih radova.</w:t>
      </w:r>
    </w:p>
    <w:p w:rsidR="001D2AF9" w:rsidRDefault="0010318D" w:rsidP="001D3F17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Povezivanje sa </w:t>
      </w:r>
      <w:proofErr w:type="gramStart"/>
      <w:r>
        <w:rPr>
          <w:b/>
          <w:i/>
        </w:rPr>
        <w:t xml:space="preserve">drugim </w:t>
      </w:r>
      <w:r w:rsidR="001D2AF9">
        <w:rPr>
          <w:b/>
          <w:i/>
        </w:rPr>
        <w:t xml:space="preserve"> Udruženjima</w:t>
      </w:r>
      <w:proofErr w:type="gramEnd"/>
      <w:r w:rsidR="001D2AF9">
        <w:rPr>
          <w:b/>
          <w:i/>
        </w:rPr>
        <w:t xml:space="preserve"> anesteziologa – Evrope, Amerike, Rusije, Kine, Japana...</w:t>
      </w:r>
    </w:p>
    <w:p w:rsidR="001D2AF9" w:rsidRDefault="001D2AF9" w:rsidP="001D3F17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Pisanje nacionalnih vodiča i preporuka iz oblasti anesteziologije i intenzivnog lečenja</w:t>
      </w:r>
    </w:p>
    <w:p w:rsidR="001D2AF9" w:rsidRDefault="001D2AF9" w:rsidP="001D2AF9">
      <w:pPr>
        <w:jc w:val="both"/>
        <w:rPr>
          <w:b/>
          <w:i/>
        </w:rPr>
      </w:pPr>
    </w:p>
    <w:p w:rsidR="001D2AF9" w:rsidRDefault="001D2AF9" w:rsidP="001D2AF9">
      <w:pPr>
        <w:jc w:val="both"/>
      </w:pPr>
      <w:r>
        <w:t xml:space="preserve">Kao što se vidi ima dosta posla, </w:t>
      </w:r>
      <w:proofErr w:type="gramStart"/>
      <w:r>
        <w:t>ali</w:t>
      </w:r>
      <w:proofErr w:type="gramEnd"/>
      <w:r>
        <w:t xml:space="preserve"> zajedno sa predsednikom Udruženja, ostalim članovima Upravnog odbora i </w:t>
      </w:r>
      <w:r w:rsidR="00887C49">
        <w:t xml:space="preserve">svim </w:t>
      </w:r>
      <w:r>
        <w:t>članovima Udruženja</w:t>
      </w:r>
      <w:r w:rsidR="00887C49">
        <w:t xml:space="preserve"> u </w:t>
      </w:r>
      <w:proofErr w:type="spellStart"/>
      <w:r w:rsidR="00887C49">
        <w:t>naredne</w:t>
      </w:r>
      <w:proofErr w:type="spellEnd"/>
      <w:r w:rsidR="00887C49">
        <w:t xml:space="preserve"> 4 </w:t>
      </w:r>
      <w:proofErr w:type="spellStart"/>
      <w:r w:rsidR="00887C49">
        <w:t>godine</w:t>
      </w:r>
      <w:proofErr w:type="spellEnd"/>
      <w:r>
        <w:t xml:space="preserve"> </w:t>
      </w:r>
      <w:proofErr w:type="spellStart"/>
      <w:r w:rsidR="00280A65">
        <w:t>smatram</w:t>
      </w:r>
      <w:proofErr w:type="spellEnd"/>
      <w:r w:rsidR="00280A65">
        <w:t xml:space="preserve"> da </w:t>
      </w:r>
      <w:bookmarkStart w:id="0" w:name="_GoBack"/>
      <w:bookmarkEnd w:id="0"/>
      <w:r w:rsidR="00887C49">
        <w:t xml:space="preserve">možemo da </w:t>
      </w:r>
      <w:proofErr w:type="spellStart"/>
      <w:r w:rsidR="00887C49">
        <w:t>ostvarimo</w:t>
      </w:r>
      <w:proofErr w:type="spellEnd"/>
      <w:r w:rsidR="00887C49">
        <w:t xml:space="preserve"> većinu zacrtanih ciljeva. </w:t>
      </w:r>
    </w:p>
    <w:p w:rsidR="00887C49" w:rsidRDefault="00887C49" w:rsidP="001D2AF9">
      <w:pPr>
        <w:jc w:val="both"/>
      </w:pPr>
      <w:r>
        <w:t>Srdačan pozdrav,</w:t>
      </w:r>
    </w:p>
    <w:p w:rsidR="00887C49" w:rsidRPr="001D2AF9" w:rsidRDefault="00887C49" w:rsidP="001D2AF9">
      <w:pPr>
        <w:jc w:val="both"/>
      </w:pPr>
      <w:r>
        <w:t>Doc dr Dejan Marković</w:t>
      </w:r>
    </w:p>
    <w:p w:rsidR="001D3F17" w:rsidRDefault="001D3F17" w:rsidP="001D3F17">
      <w:pPr>
        <w:jc w:val="both"/>
      </w:pPr>
    </w:p>
    <w:p w:rsidR="001D3F17" w:rsidRPr="001D3F17" w:rsidRDefault="001D3F17" w:rsidP="001D3F17">
      <w:pPr>
        <w:jc w:val="both"/>
      </w:pPr>
    </w:p>
    <w:sectPr w:rsidR="001D3F17" w:rsidRPr="001D3F17" w:rsidSect="00CE40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0E2"/>
    <w:multiLevelType w:val="hybridMultilevel"/>
    <w:tmpl w:val="9C64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7"/>
    <w:rsid w:val="00036E54"/>
    <w:rsid w:val="0010318D"/>
    <w:rsid w:val="001D2AF9"/>
    <w:rsid w:val="001D3F17"/>
    <w:rsid w:val="001F0A2D"/>
    <w:rsid w:val="00280A65"/>
    <w:rsid w:val="004565D4"/>
    <w:rsid w:val="00643786"/>
    <w:rsid w:val="00755E9A"/>
    <w:rsid w:val="00887C49"/>
    <w:rsid w:val="00A7036B"/>
    <w:rsid w:val="00C02559"/>
    <w:rsid w:val="00C44F9D"/>
    <w:rsid w:val="00CE40E7"/>
    <w:rsid w:val="00F676C4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2871B-D2D5-4CFA-8873-B94A79B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kardiohir001</dc:creator>
  <cp:lastModifiedBy>User</cp:lastModifiedBy>
  <cp:revision>2</cp:revision>
  <dcterms:created xsi:type="dcterms:W3CDTF">2022-12-28T21:53:00Z</dcterms:created>
  <dcterms:modified xsi:type="dcterms:W3CDTF">2022-12-28T21:53:00Z</dcterms:modified>
</cp:coreProperties>
</file>