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7173" w14:textId="08915B94" w:rsidR="005570EB" w:rsidRDefault="00803331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Motivaciono pismo – izbor za člana upravnog odbora UAIS</w:t>
      </w:r>
    </w:p>
    <w:p w14:paraId="4B72E30E" w14:textId="77777777" w:rsidR="00803331" w:rsidRPr="00803331" w:rsidRDefault="00803331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</w:p>
    <w:p w14:paraId="614895F9" w14:textId="7A116660" w:rsidR="005570EB" w:rsidRDefault="00803331" w:rsidP="005570EB">
      <w:pPr>
        <w:rPr>
          <w:rFonts w:ascii="Times New Roman" w:eastAsia="Times New Roman" w:hAnsi="Times New Roman" w:cs="Times New Roman"/>
          <w:color w:val="222222"/>
          <w:lang w:val="en-US" w:eastAsia="en-GB"/>
        </w:rPr>
      </w:pPr>
      <w:r>
        <w:rPr>
          <w:rFonts w:ascii="Times New Roman" w:eastAsia="Times New Roman" w:hAnsi="Times New Roman" w:cs="Times New Roman"/>
          <w:color w:val="222222"/>
          <w:lang w:val="en-US" w:eastAsia="en-GB"/>
        </w:rPr>
        <w:t xml:space="preserve">Doc.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en-GB"/>
        </w:rPr>
        <w:t>dr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en-GB"/>
        </w:rPr>
        <w:t xml:space="preserve"> </w:t>
      </w:r>
      <w:r w:rsidR="005570EB">
        <w:rPr>
          <w:rFonts w:ascii="Times New Roman" w:eastAsia="Times New Roman" w:hAnsi="Times New Roman" w:cs="Times New Roman"/>
          <w:color w:val="222222"/>
          <w:lang w:val="en-US" w:eastAsia="en-GB"/>
        </w:rPr>
        <w:t xml:space="preserve">Goran </w:t>
      </w:r>
      <w:proofErr w:type="spellStart"/>
      <w:r w:rsidR="005570EB">
        <w:rPr>
          <w:rFonts w:ascii="Times New Roman" w:eastAsia="Times New Roman" w:hAnsi="Times New Roman" w:cs="Times New Roman"/>
          <w:color w:val="222222"/>
          <w:lang w:val="en-US" w:eastAsia="en-GB"/>
        </w:rPr>
        <w:t>Rondovi</w:t>
      </w:r>
      <w:r>
        <w:rPr>
          <w:rFonts w:ascii="Times New Roman" w:eastAsia="Times New Roman" w:hAnsi="Times New Roman" w:cs="Times New Roman"/>
          <w:color w:val="222222"/>
          <w:lang w:val="en-US" w:eastAsia="en-GB"/>
        </w:rPr>
        <w:t>ć</w:t>
      </w:r>
      <w:proofErr w:type="spellEnd"/>
    </w:p>
    <w:p w14:paraId="52BA4E88" w14:textId="5063A002" w:rsidR="005570EB" w:rsidRDefault="005570EB" w:rsidP="005570EB">
      <w:pPr>
        <w:rPr>
          <w:rFonts w:ascii="Times New Roman" w:eastAsia="Times New Roman" w:hAnsi="Times New Roman" w:cs="Times New Roman"/>
          <w:color w:val="222222"/>
          <w:lang w:val="en-US" w:eastAsia="en-GB"/>
        </w:rPr>
      </w:pPr>
    </w:p>
    <w:p w14:paraId="18FE418C" w14:textId="77777777" w:rsidR="005570EB" w:rsidRPr="005570EB" w:rsidRDefault="005570EB" w:rsidP="005570EB">
      <w:pPr>
        <w:rPr>
          <w:rFonts w:ascii="Times New Roman" w:eastAsia="Times New Roman" w:hAnsi="Times New Roman" w:cs="Times New Roman"/>
          <w:color w:val="222222"/>
          <w:lang w:val="en-US" w:eastAsia="en-GB"/>
        </w:rPr>
      </w:pPr>
    </w:p>
    <w:p w14:paraId="3B26863B" w14:textId="11370DB6" w:rsidR="006B584F" w:rsidRDefault="00803331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Uvaženi članovi UAIS. </w:t>
      </w:r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Ponosan sam na mogućnost da se kandidujem za člana upravnog odbora UAIS. Duboko </w:t>
      </w:r>
      <w:proofErr w:type="spellStart"/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>vjerujem</w:t>
      </w:r>
      <w:proofErr w:type="spellEnd"/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da je rad u našem udruženju od izuzetne važnosti i značaja za promociju anesteziologije i promocij</w:t>
      </w:r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>u</w:t>
      </w:r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našeg rada. Tokom mog dosadašnjeg profesionalnog angažovanja </w:t>
      </w:r>
      <w:proofErr w:type="spellStart"/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>uvijek</w:t>
      </w:r>
      <w:proofErr w:type="spellEnd"/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sam sa ponosom isticao poziv anesteziologa i predano radio na bezbednosti pacijenata</w:t>
      </w:r>
      <w:r w:rsidR="006B584F">
        <w:rPr>
          <w:rFonts w:ascii="Times New Roman" w:eastAsia="Times New Roman" w:hAnsi="Times New Roman" w:cs="Times New Roman"/>
          <w:color w:val="222222"/>
          <w:lang w:val="sr-Latn-RS" w:eastAsia="en-GB"/>
        </w:rPr>
        <w:t>,</w:t>
      </w:r>
      <w:r w:rsidR="008F5190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</w:t>
      </w:r>
      <w:r w:rsidR="006B584F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ali i na promociji </w:t>
      </w:r>
      <w:proofErr w:type="spellStart"/>
      <w:r w:rsidR="006B584F">
        <w:rPr>
          <w:rFonts w:ascii="Times New Roman" w:eastAsia="Times New Roman" w:hAnsi="Times New Roman" w:cs="Times New Roman"/>
          <w:color w:val="222222"/>
          <w:lang w:val="sr-Latn-RS" w:eastAsia="en-GB"/>
        </w:rPr>
        <w:t>anesteziološke</w:t>
      </w:r>
      <w:proofErr w:type="spellEnd"/>
      <w:r w:rsidR="006B584F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prakse. </w:t>
      </w:r>
    </w:p>
    <w:p w14:paraId="2C5D41DF" w14:textId="59CFACD7" w:rsidR="006B584F" w:rsidRDefault="006B584F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U protekla dva mandata obavljao sam poslove sekretara  UAIS </w:t>
      </w:r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>i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u n</w:t>
      </w:r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>a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šem jedinom časopisu Udruženja Anesteziologa SJAIT. U oba mandata predano sam radio da se promoviše naše udruženje. Da svi anesteziolozi budu zastupljeni i prezentovani na pravi način. </w:t>
      </w:r>
      <w:proofErr w:type="spellStart"/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Uspjeli</w:t>
      </w:r>
      <w:proofErr w:type="spellEnd"/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smo da UAIS postane </w:t>
      </w:r>
      <w:proofErr w:type="spellStart"/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vidljvo</w:t>
      </w:r>
      <w:proofErr w:type="spellEnd"/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udruženje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na svim mrežama. Da naši članovi ostvare svoja prava preko UAIS i u </w:t>
      </w:r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>e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vropskom</w:t>
      </w:r>
      <w:r w:rsidR="00B35E07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i svetskom</w:t>
      </w: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udruženju. Kao sekretar SJAIT-a zajedno sa Profesorkom Stamenković i Profesorom </w:t>
      </w:r>
      <w:proofErr w:type="spellStart"/>
      <w:r>
        <w:rPr>
          <w:rFonts w:ascii="Times New Roman" w:eastAsia="Times New Roman" w:hAnsi="Times New Roman" w:cs="Times New Roman"/>
          <w:color w:val="222222"/>
          <w:lang w:val="sr-Latn-RS" w:eastAsia="en-GB"/>
        </w:rPr>
        <w:t>Lađevićem</w:t>
      </w:r>
      <w:proofErr w:type="spellEnd"/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podigli smo značaj i vrednost našeg časopisa. Postali smo vidljiviji i dostupni svim našim čitaocima. Predanim radom SJAIT je postao i internacionalni časopis. </w:t>
      </w:r>
    </w:p>
    <w:p w14:paraId="21BC3FAD" w14:textId="051F424D" w:rsidR="006B584F" w:rsidRDefault="006B584F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Spreman sam da sada izborom za člana upravnog odbora UAIS nastavim predani angažman na daljem </w:t>
      </w:r>
      <w:r w:rsidR="00E52062">
        <w:rPr>
          <w:rFonts w:ascii="Times New Roman" w:eastAsia="Times New Roman" w:hAnsi="Times New Roman" w:cs="Times New Roman"/>
          <w:color w:val="222222"/>
          <w:lang w:val="sr-Latn-RS" w:eastAsia="en-GB"/>
        </w:rPr>
        <w:t>podizanju ugleda i širenju UAIS</w:t>
      </w:r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>,</w:t>
      </w:r>
      <w:r w:rsidR="00E5206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prezentaciji a</w:t>
      </w:r>
      <w:proofErr w:type="spellStart"/>
      <w:r w:rsidR="00E52062">
        <w:rPr>
          <w:rFonts w:ascii="Times New Roman" w:eastAsia="Times New Roman" w:hAnsi="Times New Roman" w:cs="Times New Roman"/>
          <w:color w:val="222222"/>
          <w:lang w:val="sr-Latn-RS" w:eastAsia="en-GB"/>
        </w:rPr>
        <w:t>nesteziološke</w:t>
      </w:r>
      <w:proofErr w:type="spellEnd"/>
      <w:r w:rsidR="00E5206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prakse uz sve veće uključivanje mladih kolega u organe udruženja. </w:t>
      </w:r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Smatram da je jačanje strukovnog udruženja od krucijalne važnosti za promovisanje </w:t>
      </w:r>
      <w:proofErr w:type="spellStart"/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>anesteziološkog</w:t>
      </w:r>
      <w:proofErr w:type="spellEnd"/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poziva, motivisanje mladih lekara za odabir anesteziologije za dalje usavršavanje i postizanje standarda jednakih za sve u svim </w:t>
      </w:r>
      <w:proofErr w:type="spellStart"/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>dijelovima</w:t>
      </w:r>
      <w:proofErr w:type="spellEnd"/>
      <w:r w:rsidR="00C13D52"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 Republike Srbije. </w:t>
      </w:r>
    </w:p>
    <w:p w14:paraId="3594939F" w14:textId="77777777" w:rsidR="006B584F" w:rsidRDefault="006B584F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</w:p>
    <w:p w14:paraId="054C4540" w14:textId="77777777" w:rsidR="006B584F" w:rsidRDefault="006B584F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</w:p>
    <w:p w14:paraId="5A26A19F" w14:textId="77777777" w:rsidR="005570EB" w:rsidRPr="005570EB" w:rsidRDefault="005570EB" w:rsidP="005570EB">
      <w:pPr>
        <w:rPr>
          <w:rFonts w:ascii="Times New Roman" w:eastAsia="Times New Roman" w:hAnsi="Times New Roman" w:cs="Times New Roman"/>
          <w:color w:val="222222"/>
          <w:lang w:val="en-RS" w:eastAsia="en-GB"/>
        </w:rPr>
      </w:pPr>
    </w:p>
    <w:p w14:paraId="2F350841" w14:textId="54F30ECA" w:rsidR="005570EB" w:rsidRPr="006B584F" w:rsidRDefault="006B584F" w:rsidP="005570EB">
      <w:pPr>
        <w:rPr>
          <w:rFonts w:ascii="Times New Roman" w:eastAsia="Times New Roman" w:hAnsi="Times New Roman" w:cs="Times New Roman"/>
          <w:color w:val="222222"/>
          <w:lang w:val="sr-Latn-RS" w:eastAsia="en-GB"/>
        </w:rPr>
      </w:pPr>
      <w:r>
        <w:rPr>
          <w:rFonts w:ascii="Times New Roman" w:eastAsia="Times New Roman" w:hAnsi="Times New Roman" w:cs="Times New Roman"/>
          <w:color w:val="222222"/>
          <w:lang w:val="sr-Latn-RS" w:eastAsia="en-GB"/>
        </w:rPr>
        <w:t xml:space="preserve">Sa poštovanjem </w:t>
      </w:r>
    </w:p>
    <w:p w14:paraId="208A6D2C" w14:textId="2CF1F9A0" w:rsidR="005570EB" w:rsidRPr="005570EB" w:rsidRDefault="005570EB" w:rsidP="005570EB">
      <w:pPr>
        <w:rPr>
          <w:rFonts w:ascii="Times New Roman" w:eastAsia="Times New Roman" w:hAnsi="Times New Roman" w:cs="Times New Roman"/>
          <w:color w:val="222222"/>
          <w:lang w:val="en-RS" w:eastAsia="en-GB"/>
        </w:rPr>
      </w:pPr>
      <w:r w:rsidRPr="005570EB">
        <w:rPr>
          <w:rFonts w:ascii="Times New Roman" w:eastAsia="Times New Roman" w:hAnsi="Times New Roman" w:cs="Times New Roman"/>
          <w:color w:val="222222"/>
          <w:lang w:val="en-RS" w:eastAsia="en-GB"/>
        </w:rPr>
        <w:t>Goran Rondovi</w:t>
      </w:r>
      <w:r w:rsidR="006B584F">
        <w:rPr>
          <w:rFonts w:ascii="Times New Roman" w:eastAsia="Times New Roman" w:hAnsi="Times New Roman" w:cs="Times New Roman"/>
          <w:color w:val="222222"/>
          <w:lang w:val="sr-Latn-RS" w:eastAsia="en-GB"/>
        </w:rPr>
        <w:t>ć</w:t>
      </w:r>
    </w:p>
    <w:p w14:paraId="798AF65D" w14:textId="77777777" w:rsidR="005570EB" w:rsidRPr="005570EB" w:rsidRDefault="005570EB" w:rsidP="005570EB">
      <w:pPr>
        <w:rPr>
          <w:rFonts w:ascii="Times New Roman" w:eastAsia="Times New Roman" w:hAnsi="Times New Roman" w:cs="Times New Roman"/>
          <w:lang w:val="en-RS" w:eastAsia="en-GB"/>
        </w:rPr>
      </w:pPr>
    </w:p>
    <w:p w14:paraId="41C4BA88" w14:textId="77777777" w:rsidR="00DA1499" w:rsidRPr="005570EB" w:rsidRDefault="00DA1499">
      <w:pPr>
        <w:rPr>
          <w:rFonts w:ascii="Times New Roman" w:hAnsi="Times New Roman" w:cs="Times New Roman"/>
        </w:rPr>
      </w:pPr>
    </w:p>
    <w:sectPr w:rsidR="00DA1499" w:rsidRPr="0055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B"/>
    <w:rsid w:val="005570EB"/>
    <w:rsid w:val="006B584F"/>
    <w:rsid w:val="00803331"/>
    <w:rsid w:val="008F5190"/>
    <w:rsid w:val="00B35E07"/>
    <w:rsid w:val="00C13D52"/>
    <w:rsid w:val="00DA1499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55F5E"/>
  <w15:chartTrackingRefBased/>
  <w15:docId w15:val="{F17D9F85-0DA8-1343-B5A5-4D0425E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rondovic</dc:creator>
  <cp:keywords/>
  <dc:description/>
  <cp:lastModifiedBy>goran rondovic</cp:lastModifiedBy>
  <cp:revision>4</cp:revision>
  <dcterms:created xsi:type="dcterms:W3CDTF">2022-06-15T19:39:00Z</dcterms:created>
  <dcterms:modified xsi:type="dcterms:W3CDTF">2022-11-26T10:25:00Z</dcterms:modified>
</cp:coreProperties>
</file>